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830"/>
      </w:tblGrid>
      <w:tr w:rsidR="001D3C29" w14:paraId="156BF4B6" w14:textId="77777777" w:rsidTr="0012382A">
        <w:tc>
          <w:tcPr>
            <w:tcW w:w="2610" w:type="dxa"/>
          </w:tcPr>
          <w:p w14:paraId="69AD1D97" w14:textId="77777777" w:rsidR="001D3C29" w:rsidRDefault="00126C7B" w:rsidP="0099188D">
            <w:pPr>
              <w:pStyle w:val="Informal1"/>
              <w:spacing w:before="240"/>
            </w:pPr>
            <w:r>
              <w:rPr>
                <w:sz w:val="8"/>
              </w:rPr>
              <w:pict w14:anchorId="3DFF411D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251659264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shd w:val="pct10" w:color="auto" w:fill="auto"/>
          </w:tcPr>
          <w:p w14:paraId="31551681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  <w:sz w:val="68"/>
              </w:rPr>
            </w:pPr>
            <w:bookmarkStart w:id="0" w:name="AgendaTitle"/>
            <w:bookmarkEnd w:id="0"/>
            <w:r>
              <w:rPr>
                <w:b/>
                <w:sz w:val="68"/>
              </w:rPr>
              <w:t>Crowley Planning Commission</w:t>
            </w:r>
          </w:p>
          <w:p w14:paraId="284D14E0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14:paraId="3026B030" w14:textId="53EB6243" w:rsidR="001D3C29" w:rsidRDefault="005D3987" w:rsidP="009918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A84D53">
              <w:rPr>
                <w:b/>
              </w:rPr>
              <w:t>/</w:t>
            </w:r>
            <w:r w:rsidR="003D5897">
              <w:rPr>
                <w:b/>
              </w:rPr>
              <w:t>2</w:t>
            </w:r>
            <w:r>
              <w:rPr>
                <w:b/>
              </w:rPr>
              <w:t>9</w:t>
            </w:r>
            <w:r w:rsidR="001D3C29">
              <w:rPr>
                <w:b/>
              </w:rPr>
              <w:t>/2019</w:t>
            </w:r>
          </w:p>
          <w:p w14:paraId="574200F8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5:15 PM</w:t>
            </w:r>
          </w:p>
          <w:p w14:paraId="1A2C1AA4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Courtroom</w:t>
            </w:r>
          </w:p>
          <w:p w14:paraId="2906B250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426 North Avenue F</w:t>
            </w:r>
          </w:p>
          <w:p w14:paraId="00F36B67" w14:textId="77777777" w:rsidR="001D3C29" w:rsidRDefault="001D3C29" w:rsidP="009918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Crowley, La  70526</w:t>
            </w:r>
          </w:p>
        </w:tc>
      </w:tr>
      <w:tr w:rsidR="001D3C29" w14:paraId="777A596B" w14:textId="77777777" w:rsidTr="0012382A">
        <w:tc>
          <w:tcPr>
            <w:tcW w:w="10440" w:type="dxa"/>
            <w:gridSpan w:val="2"/>
          </w:tcPr>
          <w:p w14:paraId="699796A0" w14:textId="77777777" w:rsidR="001D3C29" w:rsidRDefault="001D3C29" w:rsidP="0099188D">
            <w:pPr>
              <w:pStyle w:val="Informal1"/>
              <w:rPr>
                <w:sz w:val="8"/>
              </w:rPr>
            </w:pPr>
          </w:p>
        </w:tc>
      </w:tr>
      <w:tr w:rsidR="001D3C29" w:rsidRPr="00EA47D5" w14:paraId="069438A0" w14:textId="77777777" w:rsidTr="0012382A">
        <w:tc>
          <w:tcPr>
            <w:tcW w:w="2610" w:type="dxa"/>
            <w:shd w:val="pct10" w:color="auto" w:fill="auto"/>
          </w:tcPr>
          <w:p w14:paraId="2BC54593" w14:textId="77777777" w:rsidR="001D3C29" w:rsidRDefault="001D3C29" w:rsidP="0099188D">
            <w:pPr>
              <w:pStyle w:val="Informal2"/>
            </w:pPr>
          </w:p>
        </w:tc>
        <w:tc>
          <w:tcPr>
            <w:tcW w:w="7830" w:type="dxa"/>
          </w:tcPr>
          <w:p w14:paraId="4A0ADADD" w14:textId="77777777" w:rsidR="001D3C29" w:rsidRDefault="001D3C29" w:rsidP="0099188D">
            <w:pPr>
              <w:pStyle w:val="Informal1"/>
              <w:rPr>
                <w:b/>
                <w:szCs w:val="24"/>
              </w:rPr>
            </w:pPr>
          </w:p>
          <w:p w14:paraId="1D7B2E8C" w14:textId="77777777" w:rsidR="001D3C29" w:rsidRPr="00712B4D" w:rsidRDefault="001D3C29" w:rsidP="0099188D">
            <w:pPr>
              <w:pStyle w:val="Informal1"/>
              <w:rPr>
                <w:b/>
                <w:szCs w:val="24"/>
              </w:rPr>
            </w:pPr>
          </w:p>
          <w:p w14:paraId="19B577AB" w14:textId="77777777" w:rsidR="001D3C29" w:rsidRDefault="001D3C29" w:rsidP="0099188D">
            <w:pPr>
              <w:pStyle w:val="Informal1"/>
              <w:rPr>
                <w:sz w:val="36"/>
              </w:rPr>
            </w:pPr>
            <w:r>
              <w:rPr>
                <w:b/>
                <w:sz w:val="36"/>
                <w:u w:val="single"/>
              </w:rPr>
              <w:t>PUBLIC HEARING</w:t>
            </w:r>
            <w:r>
              <w:rPr>
                <w:sz w:val="36"/>
              </w:rPr>
              <w:t xml:space="preserve">                             </w:t>
            </w:r>
          </w:p>
          <w:p w14:paraId="25D2659D" w14:textId="7E688682" w:rsidR="00EB0F8D" w:rsidRDefault="005D3987" w:rsidP="0009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SUBDIVIDE (BEING 2.548 AC SHOWN AS</w:t>
            </w:r>
            <w:r w:rsidR="00126C7B">
              <w:rPr>
                <w:sz w:val="24"/>
                <w:szCs w:val="24"/>
              </w:rPr>
              <w:t xml:space="preserve">                      LAWLAND, LTD</w:t>
            </w:r>
          </w:p>
          <w:p w14:paraId="37969D2F" w14:textId="0598C22F" w:rsidR="005D3987" w:rsidRDefault="005D3987" w:rsidP="0009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1 -</w:t>
            </w:r>
            <w:r w:rsidR="00126C7B">
              <w:rPr>
                <w:sz w:val="24"/>
                <w:szCs w:val="24"/>
              </w:rPr>
              <w:t xml:space="preserve">B-1 AND LOT 1-B-2 LOCATED IN </w:t>
            </w:r>
          </w:p>
          <w:p w14:paraId="505E2E6F" w14:textId="2B8048D8" w:rsidR="00126C7B" w:rsidRDefault="00126C7B" w:rsidP="0009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29, TOWNSHIP 9 SOUTH, RANGE 1 EAST</w:t>
            </w:r>
          </w:p>
          <w:p w14:paraId="73774DF3" w14:textId="1FD814BE" w:rsidR="00126C7B" w:rsidRPr="001E561C" w:rsidRDefault="00126C7B" w:rsidP="0009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CROWLEY, ACADIA PARISH, LOUISIANA</w:t>
            </w:r>
          </w:p>
          <w:p w14:paraId="61BCA78C" w14:textId="6B09A990" w:rsidR="001D3C29" w:rsidRPr="003D5897" w:rsidRDefault="001D3C29" w:rsidP="0099188D">
            <w:pPr>
              <w:pStyle w:val="Informal1"/>
              <w:rPr>
                <w:szCs w:val="24"/>
              </w:rPr>
            </w:pPr>
          </w:p>
          <w:p w14:paraId="1D748A31" w14:textId="77777777" w:rsidR="001D3C29" w:rsidRPr="00524B7E" w:rsidRDefault="001D3C29" w:rsidP="0099188D">
            <w:pPr>
              <w:pStyle w:val="Informal1"/>
              <w:rPr>
                <w:sz w:val="36"/>
              </w:rPr>
            </w:pPr>
          </w:p>
          <w:p w14:paraId="1AE63599" w14:textId="77777777" w:rsidR="001D3C29" w:rsidRDefault="001D3C29" w:rsidP="0099188D">
            <w:pPr>
              <w:pStyle w:val="Informal1"/>
              <w:rPr>
                <w:b/>
              </w:rPr>
            </w:pPr>
            <w:r>
              <w:rPr>
                <w:b/>
                <w:sz w:val="36"/>
                <w:u w:val="single"/>
              </w:rPr>
              <w:t>AGENDA ITEMS</w:t>
            </w:r>
          </w:p>
          <w:p w14:paraId="5F7C6E7B" w14:textId="7A447B60" w:rsidR="0012382A" w:rsidRPr="001E561C" w:rsidRDefault="00126C7B" w:rsidP="0099188D">
            <w:pPr>
              <w:pStyle w:val="Informal1"/>
              <w:rPr>
                <w:sz w:val="36"/>
                <w:szCs w:val="36"/>
              </w:rPr>
            </w:pPr>
            <w:r>
              <w:rPr>
                <w:bCs/>
              </w:rPr>
              <w:t>PRELIMINARY PLAT APPROVAL</w:t>
            </w:r>
            <w:bookmarkStart w:id="1" w:name="_GoBack"/>
            <w:bookmarkEnd w:id="1"/>
          </w:p>
          <w:p w14:paraId="3F3346C2" w14:textId="77777777" w:rsidR="00126C7B" w:rsidRDefault="00126C7B" w:rsidP="0012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SUBDIVIDE (BEING 2.548 AC SHOWN AS                      LAWLAND, LTD</w:t>
            </w:r>
          </w:p>
          <w:p w14:paraId="2D2E4FC1" w14:textId="77777777" w:rsidR="00126C7B" w:rsidRDefault="00126C7B" w:rsidP="0012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1 -B-1 AND LOT 1-B-2 LOCATED IN </w:t>
            </w:r>
          </w:p>
          <w:p w14:paraId="64B65955" w14:textId="77777777" w:rsidR="00126C7B" w:rsidRDefault="00126C7B" w:rsidP="0012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29, TOWNSHIP 9 SOUTH, RANGE 1 EAST</w:t>
            </w:r>
          </w:p>
          <w:p w14:paraId="428DF0E3" w14:textId="77777777" w:rsidR="00126C7B" w:rsidRPr="001E561C" w:rsidRDefault="00126C7B" w:rsidP="00126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CROWLEY, ACADIA PARISH, LOUISIANA</w:t>
            </w:r>
          </w:p>
          <w:p w14:paraId="43A75C7E" w14:textId="77777777" w:rsidR="0012382A" w:rsidRPr="0012382A" w:rsidRDefault="0012382A" w:rsidP="0099188D">
            <w:pPr>
              <w:pStyle w:val="Informal1"/>
              <w:rPr>
                <w:sz w:val="36"/>
                <w:szCs w:val="36"/>
              </w:rPr>
            </w:pPr>
          </w:p>
        </w:tc>
      </w:tr>
      <w:tr w:rsidR="001D3C29" w14:paraId="2516C7B2" w14:textId="77777777" w:rsidTr="0012382A">
        <w:tc>
          <w:tcPr>
            <w:tcW w:w="2610" w:type="dxa"/>
            <w:shd w:val="pct10" w:color="auto" w:fill="auto"/>
          </w:tcPr>
          <w:p w14:paraId="7F4D0659" w14:textId="77777777" w:rsidR="001D3C29" w:rsidRDefault="001D3C29" w:rsidP="0099188D">
            <w:pPr>
              <w:pStyle w:val="Informal2"/>
            </w:pPr>
          </w:p>
        </w:tc>
        <w:tc>
          <w:tcPr>
            <w:tcW w:w="7830" w:type="dxa"/>
          </w:tcPr>
          <w:p w14:paraId="48F97553" w14:textId="77777777" w:rsidR="001D3C29" w:rsidRDefault="001D3C29" w:rsidP="0099188D">
            <w:pPr>
              <w:pStyle w:val="Informal1"/>
              <w:rPr>
                <w:b/>
                <w:szCs w:val="24"/>
              </w:rPr>
            </w:pPr>
          </w:p>
        </w:tc>
      </w:tr>
    </w:tbl>
    <w:p w14:paraId="75F7C9A2" w14:textId="1D3DA37D" w:rsidR="003651D8" w:rsidRDefault="003651D8"/>
    <w:p w14:paraId="60B5B745" w14:textId="77777777" w:rsidR="007605EA" w:rsidRDefault="007605EA"/>
    <w:sectPr w:rsidR="007605EA" w:rsidSect="0012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C29"/>
    <w:rsid w:val="00091EE6"/>
    <w:rsid w:val="00097DF3"/>
    <w:rsid w:val="0012382A"/>
    <w:rsid w:val="001267BF"/>
    <w:rsid w:val="00126C7B"/>
    <w:rsid w:val="00150777"/>
    <w:rsid w:val="001D3C29"/>
    <w:rsid w:val="001E561C"/>
    <w:rsid w:val="003651D8"/>
    <w:rsid w:val="00394869"/>
    <w:rsid w:val="003D5897"/>
    <w:rsid w:val="00402E13"/>
    <w:rsid w:val="004175A9"/>
    <w:rsid w:val="00552A2A"/>
    <w:rsid w:val="005656D8"/>
    <w:rsid w:val="005D3987"/>
    <w:rsid w:val="005E6860"/>
    <w:rsid w:val="007605EA"/>
    <w:rsid w:val="00932201"/>
    <w:rsid w:val="00A5196B"/>
    <w:rsid w:val="00A84D53"/>
    <w:rsid w:val="00B11D65"/>
    <w:rsid w:val="00B47285"/>
    <w:rsid w:val="00BD4CDC"/>
    <w:rsid w:val="00C3706F"/>
    <w:rsid w:val="00C774E7"/>
    <w:rsid w:val="00D42D79"/>
    <w:rsid w:val="00D61535"/>
    <w:rsid w:val="00D65D67"/>
    <w:rsid w:val="00E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BA15B4"/>
  <w15:docId w15:val="{E7F423A4-12E3-4614-B648-63C90B8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1D3C29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1D3C2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487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COC-Payables</dc:creator>
  <cp:lastModifiedBy>Sarah Fontenot</cp:lastModifiedBy>
  <cp:revision>2</cp:revision>
  <cp:lastPrinted>2019-05-28T21:30:00Z</cp:lastPrinted>
  <dcterms:created xsi:type="dcterms:W3CDTF">2019-10-28T19:37:00Z</dcterms:created>
  <dcterms:modified xsi:type="dcterms:W3CDTF">2019-10-28T19:37:00Z</dcterms:modified>
</cp:coreProperties>
</file>